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D92D" w14:textId="2102A21A" w:rsidR="004C2443" w:rsidRPr="00857B51" w:rsidRDefault="004C2443" w:rsidP="00363E3E">
      <w:pPr>
        <w:spacing w:after="0"/>
        <w:ind w:left="6372"/>
        <w:rPr>
          <w:rFonts w:ascii="Times New Roman" w:hAnsi="Times New Roman" w:cs="Times New Roman"/>
          <w:sz w:val="28"/>
        </w:rPr>
      </w:pPr>
      <w:r w:rsidRPr="00857B51">
        <w:rPr>
          <w:rFonts w:ascii="Times New Roman" w:hAnsi="Times New Roman" w:cs="Times New Roman"/>
          <w:sz w:val="28"/>
        </w:rPr>
        <w:t xml:space="preserve">Obec </w:t>
      </w:r>
      <w:r w:rsidR="00363E3E">
        <w:rPr>
          <w:rFonts w:ascii="Times New Roman" w:hAnsi="Times New Roman" w:cs="Times New Roman"/>
          <w:sz w:val="28"/>
        </w:rPr>
        <w:t xml:space="preserve">Pusté Úľany </w:t>
      </w:r>
    </w:p>
    <w:p w14:paraId="7C4174E7" w14:textId="13E76F13" w:rsidR="004C2443" w:rsidRPr="00857B51" w:rsidRDefault="00363E3E" w:rsidP="00363E3E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Hlavná 111/66</w:t>
      </w:r>
    </w:p>
    <w:p w14:paraId="762EAEC9" w14:textId="6E87E810" w:rsidR="004C2443" w:rsidRPr="00857B51" w:rsidRDefault="00363E3E" w:rsidP="00363E3E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925  28 Pusté Úľany</w:t>
      </w:r>
    </w:p>
    <w:p w14:paraId="77F4525F" w14:textId="77777777" w:rsidR="004C2443" w:rsidRDefault="004C2443" w:rsidP="004C2443">
      <w:pPr>
        <w:spacing w:after="0"/>
      </w:pPr>
    </w:p>
    <w:p w14:paraId="7309025E" w14:textId="77777777" w:rsidR="004C2443" w:rsidRDefault="004C2443" w:rsidP="004C2443">
      <w:pPr>
        <w:spacing w:after="0"/>
      </w:pPr>
    </w:p>
    <w:p w14:paraId="3BACB3BB" w14:textId="77777777"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 w:rsidRPr="00CD14A7">
        <w:rPr>
          <w:rFonts w:ascii="Times New Roman" w:hAnsi="Times New Roman" w:cs="Times New Roman"/>
          <w:sz w:val="24"/>
        </w:rPr>
        <w:t>Vec:</w:t>
      </w:r>
    </w:p>
    <w:p w14:paraId="6B77CFD8" w14:textId="2C932427" w:rsidR="004C2443" w:rsidRPr="00CD14A7" w:rsidRDefault="004C2443" w:rsidP="004C24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4A7">
        <w:rPr>
          <w:rFonts w:ascii="Times New Roman" w:hAnsi="Times New Roman" w:cs="Times New Roman"/>
          <w:b/>
          <w:sz w:val="26"/>
          <w:szCs w:val="26"/>
          <w:u w:val="single"/>
        </w:rPr>
        <w:t xml:space="preserve">Žiadosť o vydanie </w:t>
      </w:r>
      <w:r w:rsidR="003E755F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Pr="00CD14A7">
        <w:rPr>
          <w:rFonts w:ascii="Times New Roman" w:hAnsi="Times New Roman" w:cs="Times New Roman"/>
          <w:b/>
          <w:sz w:val="26"/>
          <w:szCs w:val="26"/>
          <w:u w:val="single"/>
        </w:rPr>
        <w:t>svedčenia o zápise do evidencie samostatne hospodáriacich roľníkov</w:t>
      </w:r>
    </w:p>
    <w:p w14:paraId="6E6D732C" w14:textId="77777777"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14:paraId="77E859CA" w14:textId="77777777"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zmysle zákona č. 105/1990 Zb. v znení neskorších predpisov žiadam o vydanie Osvedčenia o zápise do evidencie samostatne hospodáriacich roľníkov:</w:t>
      </w:r>
    </w:p>
    <w:p w14:paraId="27C98F7F" w14:textId="77777777" w:rsidR="004C2443" w:rsidRDefault="004C2443" w:rsidP="004C2443">
      <w:pPr>
        <w:spacing w:after="0"/>
        <w:rPr>
          <w:rFonts w:ascii="Times New Roman" w:hAnsi="Times New Roman" w:cs="Times New Roman"/>
          <w:sz w:val="24"/>
        </w:rPr>
      </w:pPr>
    </w:p>
    <w:p w14:paraId="7A92D160" w14:textId="77777777"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Priezvisko a meno: ......................................................................................................................</w:t>
      </w:r>
    </w:p>
    <w:p w14:paraId="6D7752B3" w14:textId="77777777" w:rsidR="004C2443" w:rsidRDefault="004C2443" w:rsidP="004C2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14:paraId="15AC7C90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14:paraId="15336A92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bydlisko: ...........................................................................................................................</w:t>
      </w:r>
    </w:p>
    <w:p w14:paraId="708C16BD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dvora, pozemku: .....................................................................................</w:t>
      </w:r>
    </w:p>
    <w:p w14:paraId="4951373D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Vzťah k hospodárskym objektom, pozemkom: ..........................................................................</w:t>
      </w:r>
    </w:p>
    <w:p w14:paraId="4BC0EC43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Výmera poľnohospodárskej pôdy:   </w:t>
      </w:r>
      <w:r>
        <w:rPr>
          <w:rFonts w:ascii="Times New Roman" w:hAnsi="Times New Roman" w:cs="Times New Roman"/>
          <w:sz w:val="24"/>
        </w:rPr>
        <w:tab/>
        <w:t>vlastná pôda.......................................................................</w:t>
      </w:r>
    </w:p>
    <w:p w14:paraId="43349CA8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prenajatá pôda ..................................................................</w:t>
      </w:r>
    </w:p>
    <w:p w14:paraId="546ABC76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DCCD622" w14:textId="77777777" w:rsidR="004C2443" w:rsidRDefault="004C2443" w:rsidP="004C24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14:paraId="563F92F8" w14:textId="77777777" w:rsidR="004C2443" w:rsidRDefault="004C2443" w:rsidP="004C244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Prevažujúca činnosť SHR (vyznačiť len prevažujúcu):</w:t>
      </w:r>
    </w:p>
    <w:p w14:paraId="5FF60BE8" w14:textId="77777777"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</w:t>
      </w:r>
    </w:p>
    <w:p w14:paraId="7D33BEFC" w14:textId="77777777"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živočíšna výroba</w:t>
      </w:r>
    </w:p>
    <w:p w14:paraId="4532C57A" w14:textId="77777777"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rastlinná výroba kombinovaná so živočíšnou výrobou</w:t>
      </w:r>
    </w:p>
    <w:p w14:paraId="47CEC3F1" w14:textId="77777777" w:rsidR="004C2443" w:rsidRDefault="004C2443" w:rsidP="004C24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iné výkony (služby) súvisiace s poľnohospodárskou činnosťou</w:t>
      </w:r>
    </w:p>
    <w:p w14:paraId="623FE098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982493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SHR prehlasuje, že ku dňu zápisu do evidencie pod horeuvedeným menom podniká podľa živnostenského alebo obchodného zákona:</w:t>
      </w:r>
    </w:p>
    <w:p w14:paraId="32BFF0D2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8684D4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áno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 má pridelené IČO</w:t>
      </w:r>
    </w:p>
    <w:p w14:paraId="2BA27902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8F9DA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nie</w:t>
      </w:r>
    </w:p>
    <w:p w14:paraId="5A65D58B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BE1BED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Doba, na ktorú sa osvedčenie žiada: ............................................................................................</w:t>
      </w:r>
    </w:p>
    <w:p w14:paraId="0B421231" w14:textId="77777777" w:rsidR="004C2443" w:rsidRDefault="004C2443" w:rsidP="004C244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C09308" w14:textId="77777777" w:rsidR="004C2443" w:rsidRDefault="004C2443" w:rsidP="004C24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76D55A57" w14:textId="77777777" w:rsidR="007B42B9" w:rsidRPr="00636154" w:rsidRDefault="004C2443" w:rsidP="006361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podpis žiadateľa</w:t>
      </w:r>
    </w:p>
    <w:sectPr w:rsidR="007B42B9" w:rsidRPr="0063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6574"/>
    <w:multiLevelType w:val="hybridMultilevel"/>
    <w:tmpl w:val="87426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43"/>
    <w:rsid w:val="00270926"/>
    <w:rsid w:val="00363E3E"/>
    <w:rsid w:val="003E755F"/>
    <w:rsid w:val="004C2443"/>
    <w:rsid w:val="00636154"/>
    <w:rsid w:val="007B42B9"/>
    <w:rsid w:val="007F0967"/>
    <w:rsid w:val="00C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0D9F"/>
  <w15:docId w15:val="{91EA120C-A79F-457D-B3AF-B89029F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Daniela Bednáriková</cp:lastModifiedBy>
  <cp:revision>4</cp:revision>
  <dcterms:created xsi:type="dcterms:W3CDTF">2024-10-14T13:02:00Z</dcterms:created>
  <dcterms:modified xsi:type="dcterms:W3CDTF">2025-03-19T09:27:00Z</dcterms:modified>
</cp:coreProperties>
</file>