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E184" w14:textId="77777777" w:rsidR="002706AC" w:rsidRDefault="002706AC" w:rsidP="002706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Žiadosť o zrušenie ( zmenu ) súpisného čísla</w:t>
      </w:r>
    </w:p>
    <w:p w14:paraId="10AF695C" w14:textId="77777777" w:rsidR="002706AC" w:rsidRDefault="002706AC" w:rsidP="002706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69B12F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 a priezvisko žiadateľa</w:t>
      </w:r>
      <w:r>
        <w:rPr>
          <w:rFonts w:ascii="Times New Roman" w:hAnsi="Times New Roman" w:cs="Times New Roman"/>
          <w:sz w:val="24"/>
          <w:szCs w:val="24"/>
        </w:rPr>
        <w:t xml:space="preserve"> ( ak ide o fyzickú osobu, alebo názov a identifikačné číslo organizácie, ak ide o právnickú osobu ): </w:t>
      </w:r>
    </w:p>
    <w:p w14:paraId="55BF2BD8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201DA28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Trvalý pobyt žiadateľa</w:t>
      </w:r>
      <w:r>
        <w:rPr>
          <w:rFonts w:ascii="Times New Roman" w:hAnsi="Times New Roman" w:cs="Times New Roman"/>
          <w:sz w:val="24"/>
          <w:szCs w:val="24"/>
        </w:rPr>
        <w:t xml:space="preserve"> (ak ide o fyzickú osobu, alebo sídlo, ak ide o právnickú osobu ): </w:t>
      </w:r>
    </w:p>
    <w:p w14:paraId="3C1AFE75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2A0A4BE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žiadosti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DD0FDA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6B5D75E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Odôvodnenie žiadosti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13FB54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E9D989C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Druh stavby :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</w:t>
      </w:r>
    </w:p>
    <w:p w14:paraId="2EF4835F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0A029" w14:textId="77777777" w:rsidR="002706AC" w:rsidRDefault="002706AC" w:rsidP="00270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D3E22" w14:textId="77777777" w:rsidR="002706AC" w:rsidRDefault="002706AC" w:rsidP="00270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54DEF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.......................................................................</w:t>
      </w:r>
    </w:p>
    <w:p w14:paraId="7D3B8A69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podpis žiadateľa ( fyzická osoba )</w:t>
      </w:r>
    </w:p>
    <w:p w14:paraId="7039CE03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pečiatka a podpis ( právnická osoba )</w:t>
      </w:r>
    </w:p>
    <w:p w14:paraId="74A12A45" w14:textId="77777777" w:rsidR="002706AC" w:rsidRDefault="002706AC" w:rsidP="00270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F8988" w14:textId="77777777" w:rsidR="002706AC" w:rsidRDefault="002706AC" w:rsidP="00270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C18F9" w14:textId="77777777" w:rsidR="002706AC" w:rsidRDefault="002706AC" w:rsidP="00270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6D7E2" w14:textId="77777777" w:rsidR="002706AC" w:rsidRDefault="002706AC" w:rsidP="002706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Prílohy:</w:t>
      </w:r>
    </w:p>
    <w:p w14:paraId="4CD4C142" w14:textId="3375AAF9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5294">
        <w:rPr>
          <w:rFonts w:ascii="Times New Roman" w:hAnsi="Times New Roman" w:cs="Times New Roman"/>
          <w:sz w:val="24"/>
          <w:szCs w:val="24"/>
        </w:rPr>
        <w:t>číslo listu</w:t>
      </w:r>
      <w:r>
        <w:rPr>
          <w:rFonts w:ascii="Times New Roman" w:hAnsi="Times New Roman" w:cs="Times New Roman"/>
          <w:sz w:val="24"/>
          <w:szCs w:val="24"/>
        </w:rPr>
        <w:t> vlastníctv</w:t>
      </w:r>
      <w:r w:rsidR="00FF5294">
        <w:rPr>
          <w:rFonts w:ascii="Times New Roman" w:hAnsi="Times New Roman" w:cs="Times New Roman"/>
          <w:sz w:val="24"/>
          <w:szCs w:val="24"/>
        </w:rPr>
        <w:t xml:space="preserve">a k </w:t>
      </w:r>
      <w:r>
        <w:rPr>
          <w:rFonts w:ascii="Times New Roman" w:hAnsi="Times New Roman" w:cs="Times New Roman"/>
          <w:sz w:val="24"/>
          <w:szCs w:val="24"/>
        </w:rPr>
        <w:t xml:space="preserve"> pozemku </w:t>
      </w:r>
      <w:r w:rsidR="00FF52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doklad o inom práve k</w:t>
      </w:r>
      <w:r w:rsidR="00FF529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pozemku</w:t>
      </w:r>
      <w:r w:rsidR="00FF529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BB5F6E5" w14:textId="77777777" w:rsidR="00FF5294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dokumenty, ktoré sú podkladom na odôvodnenie žiadosti ( povolenie odstránenia stavby</w:t>
      </w:r>
      <w:r w:rsidR="00FF5294">
        <w:rPr>
          <w:rFonts w:ascii="Times New Roman" w:hAnsi="Times New Roman" w:cs="Times New Roman"/>
          <w:sz w:val="24"/>
          <w:szCs w:val="24"/>
        </w:rPr>
        <w:t xml:space="preserve">,   </w:t>
      </w:r>
    </w:p>
    <w:p w14:paraId="1906D7BF" w14:textId="2E3707C5" w:rsidR="002706AC" w:rsidRDefault="00FF5294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potvrdenie o neexistencii stavby...</w:t>
      </w:r>
      <w:r w:rsidR="002706AC">
        <w:rPr>
          <w:rFonts w:ascii="Times New Roman" w:hAnsi="Times New Roman" w:cs="Times New Roman"/>
          <w:sz w:val="24"/>
          <w:szCs w:val="24"/>
        </w:rPr>
        <w:t>.. )</w:t>
      </w:r>
    </w:p>
    <w:p w14:paraId="368F7AE7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6AB274" w14:textId="77777777" w:rsidR="002706AC" w:rsidRDefault="002706AC" w:rsidP="002706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CF15E" w14:textId="77777777" w:rsidR="002706AC" w:rsidRDefault="002706AC" w:rsidP="00270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48C33" w14:textId="77777777" w:rsidR="007B17BF" w:rsidRDefault="007B17BF"/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3B"/>
    <w:rsid w:val="000E534C"/>
    <w:rsid w:val="002706AC"/>
    <w:rsid w:val="004449CA"/>
    <w:rsid w:val="007B17BF"/>
    <w:rsid w:val="00BD6679"/>
    <w:rsid w:val="00CB20BE"/>
    <w:rsid w:val="00E85F3B"/>
    <w:rsid w:val="00F72B64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7053"/>
  <w15:chartTrackingRefBased/>
  <w15:docId w15:val="{0021320A-698B-41C4-A06E-A952F82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06A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Daniela Bednáriková</cp:lastModifiedBy>
  <cp:revision>2</cp:revision>
  <cp:lastPrinted>2022-06-28T12:05:00Z</cp:lastPrinted>
  <dcterms:created xsi:type="dcterms:W3CDTF">2024-11-19T10:24:00Z</dcterms:created>
  <dcterms:modified xsi:type="dcterms:W3CDTF">2024-11-19T10:24:00Z</dcterms:modified>
</cp:coreProperties>
</file>